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59027560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BE3DA6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PROGRAM POBOLJŠANJA IMS-A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374BE260" w:rsidR="00E637EC" w:rsidRPr="00613C51" w:rsidRDefault="00A40914" w:rsidP="00613C51">
      <w:pPr>
        <w:spacing w:after="60" w:line="240" w:lineRule="auto"/>
        <w:jc w:val="center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534A305E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4153DE">
              <w:rPr>
                <w:rFonts w:ascii="Aptos" w:eastAsia="Times New Roman" w:hAnsi="Aptos" w:cs="Times New Roman"/>
                <w:kern w:val="0"/>
                <w14:ligatures w14:val="none"/>
              </w:rPr>
              <w:t>CILJ-IMS-xx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1F863E4B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F0378F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04.12.2025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732AF174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>MR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45BE4C29" w:rsidR="00613C51" w:rsidRPr="00613C51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14:ligatures w14:val="none"/>
              </w:rPr>
              <w:t>PROC-M1, PROC-M2, REG-PROMJ, REG-NC-KR, REG-IA, EDU-PLAN, RZZ, PUZ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68710ACA" w:rsidR="0049402D" w:rsidRPr="0049402D" w:rsidRDefault="00F27145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3 godine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C0166EF" w14:textId="33D6D96C" w:rsidR="00BE3DA6" w:rsidRPr="00BE3DA6" w:rsidRDefault="00BE3DA6" w:rsidP="00BE3DA6">
      <w:pPr>
        <w:pStyle w:val="Heading1"/>
      </w:pPr>
      <w:r w:rsidRPr="00BE3DA6">
        <w:t>SVRHA</w:t>
      </w:r>
    </w:p>
    <w:p w14:paraId="71EAA0C9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Cilj Programa poboljšanja (PROG-PB) je sustavno:</w:t>
      </w:r>
    </w:p>
    <w:p w14:paraId="5127272B" w14:textId="77777777" w:rsidR="00BE3DA6" w:rsidRPr="00BE3DA6" w:rsidRDefault="00BE3DA6" w:rsidP="007C1E1B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identificirati,</w:t>
      </w:r>
    </w:p>
    <w:p w14:paraId="661688E4" w14:textId="77777777" w:rsidR="00BE3DA6" w:rsidRPr="00BE3DA6" w:rsidRDefault="00BE3DA6" w:rsidP="007C1E1B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planirati,</w:t>
      </w:r>
    </w:p>
    <w:p w14:paraId="098E7EBA" w14:textId="77777777" w:rsidR="00BE3DA6" w:rsidRPr="00BE3DA6" w:rsidRDefault="00BE3DA6" w:rsidP="007C1E1B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pratiti i</w:t>
      </w:r>
    </w:p>
    <w:p w14:paraId="3AA06EA0" w14:textId="77777777" w:rsidR="00BE3DA6" w:rsidRPr="00BE3DA6" w:rsidRDefault="00BE3DA6" w:rsidP="007C1E1B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provoditi</w:t>
      </w:r>
    </w:p>
    <w:p w14:paraId="37C0CDC9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AA373CE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sve aktivnosti poboljšanja koje proizlaze iz različitih izvora unutar Integriranog sustava upravljanja (IMS).</w:t>
      </w:r>
    </w:p>
    <w:p w14:paraId="6B9E933B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D831FC4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Program poboljšanja obuhvaća mjere koje nastaju kao rezultat:</w:t>
      </w:r>
    </w:p>
    <w:p w14:paraId="786C86C5" w14:textId="418BA30F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Upravine ocjene (PROC-M1)</w:t>
      </w:r>
    </w:p>
    <w:p w14:paraId="767B2322" w14:textId="24FB3C96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Internih audita (REG-IA)</w:t>
      </w:r>
    </w:p>
    <w:p w14:paraId="6CFFBB05" w14:textId="784C6FBA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Vanjskih audita certifikacijske kuće</w:t>
      </w:r>
    </w:p>
    <w:p w14:paraId="29B6AFC5" w14:textId="3DD15F24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Nesukladnosti i provedenih korektivnih radnji (REG-NC-KR)</w:t>
      </w:r>
    </w:p>
    <w:p w14:paraId="6081E345" w14:textId="240100BE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Inspekcijskih nadzora</w:t>
      </w:r>
    </w:p>
    <w:p w14:paraId="71F8AB93" w14:textId="1AC17582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Zakonskih izmjena (RZZ + PUZ)</w:t>
      </w:r>
    </w:p>
    <w:p w14:paraId="6BDB1A9D" w14:textId="5C31C6BA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Procjene rizika i aspekata okoliša (REG-RIZ, REG-AO)</w:t>
      </w:r>
    </w:p>
    <w:p w14:paraId="4F98EEBF" w14:textId="61B14C87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Prijedloga zaposlenika i voditelja gradilišta</w:t>
      </w:r>
    </w:p>
    <w:p w14:paraId="390BFD03" w14:textId="30FF2BC9" w:rsidR="00BE3DA6" w:rsidRPr="00BE3DA6" w:rsidRDefault="00BE3DA6" w:rsidP="007C1E1B">
      <w:pPr>
        <w:pStyle w:val="ListParagraph"/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Prijedloga investitora, nadzora i kooperanata</w:t>
      </w:r>
    </w:p>
    <w:p w14:paraId="1BF63DF3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0B34F4B" w14:textId="77777777" w:rsid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 xml:space="preserve">Program poboljšanja time predstavlja </w:t>
      </w:r>
      <w:r w:rsidRPr="00BE3DA6">
        <w:rPr>
          <w:rFonts w:ascii="Aptos" w:eastAsia="Times New Roman" w:hAnsi="Aptos" w:cs="Times New Roman"/>
          <w:b/>
          <w:bCs/>
          <w:kern w:val="0"/>
          <w14:ligatures w14:val="none"/>
        </w:rPr>
        <w:t>centralni alat za kontinuirano poboljšavanje sustava</w:t>
      </w:r>
      <w:r w:rsidRPr="00BE3DA6">
        <w:rPr>
          <w:rFonts w:ascii="Aptos" w:eastAsia="Times New Roman" w:hAnsi="Aptos" w:cs="Times New Roman"/>
          <w:kern w:val="0"/>
          <w14:ligatures w14:val="none"/>
        </w:rPr>
        <w:t xml:space="preserve"> (ISO 9001: 10.3, ISO 14001: 10.3).</w:t>
      </w:r>
    </w:p>
    <w:p w14:paraId="14CA7A3F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82DBEF2" w14:textId="60E336B7" w:rsidR="00BE3DA6" w:rsidRPr="00BE3DA6" w:rsidRDefault="00BE3DA6" w:rsidP="00BE3DA6">
      <w:pPr>
        <w:pStyle w:val="Heading1"/>
      </w:pPr>
      <w:r w:rsidRPr="00BE3DA6">
        <w:lastRenderedPageBreak/>
        <w:t>STRUKTURA PROG-PB</w:t>
      </w:r>
    </w:p>
    <w:p w14:paraId="6868A154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Program vodi MR u obliku sveobuhvatne tablice u Excelu ili SharePointu.</w:t>
      </w:r>
    </w:p>
    <w:p w14:paraId="1101FD05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45452B4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Tablica mora omogućiti:</w:t>
      </w:r>
    </w:p>
    <w:p w14:paraId="01F58B7A" w14:textId="77777777" w:rsidR="00BE3DA6" w:rsidRPr="00BE3DA6" w:rsidRDefault="00BE3DA6" w:rsidP="007C1E1B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praćenje svih mjera,</w:t>
      </w:r>
    </w:p>
    <w:p w14:paraId="43F470C1" w14:textId="77777777" w:rsidR="00BE3DA6" w:rsidRPr="00BE3DA6" w:rsidRDefault="00BE3DA6" w:rsidP="007C1E1B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povezivanje mjera s izvorom,</w:t>
      </w:r>
    </w:p>
    <w:p w14:paraId="1396871E" w14:textId="77777777" w:rsidR="00BE3DA6" w:rsidRPr="00BE3DA6" w:rsidRDefault="00BE3DA6" w:rsidP="007C1E1B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pregled odgovornosti i rokova,</w:t>
      </w:r>
    </w:p>
    <w:p w14:paraId="10CA3CB4" w14:textId="77777777" w:rsidR="00BE3DA6" w:rsidRPr="00BE3DA6" w:rsidRDefault="00BE3DA6" w:rsidP="007C1E1B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bilježenje dokaza provedbe,</w:t>
      </w:r>
    </w:p>
    <w:p w14:paraId="39877EB6" w14:textId="77777777" w:rsidR="00BE3DA6" w:rsidRPr="00BE3DA6" w:rsidRDefault="00BE3DA6" w:rsidP="007C1E1B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pregled napretka za Upravinu ocjenu.</w:t>
      </w:r>
    </w:p>
    <w:p w14:paraId="63A9B8F5" w14:textId="77777777" w:rsidR="007C1E1B" w:rsidRPr="007C1E1B" w:rsidRDefault="007C1E1B" w:rsidP="007C1E1B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22849CA7" w14:textId="7E4978BC" w:rsidR="00BE3DA6" w:rsidRPr="00BE3DA6" w:rsidRDefault="00BE3DA6" w:rsidP="007C1E1B">
      <w:pPr>
        <w:pStyle w:val="Heading2"/>
        <w:numPr>
          <w:ilvl w:val="0"/>
          <w:numId w:val="0"/>
        </w:numPr>
      </w:pPr>
      <w:r w:rsidRPr="00BE3DA6">
        <w:t>Tablica: PROG-PB – Program poboljšanja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49"/>
        <w:gridCol w:w="1352"/>
        <w:gridCol w:w="1430"/>
        <w:gridCol w:w="1253"/>
        <w:gridCol w:w="1185"/>
        <w:gridCol w:w="1366"/>
        <w:gridCol w:w="1342"/>
        <w:gridCol w:w="1155"/>
      </w:tblGrid>
      <w:tr w:rsidR="007C1E1B" w:rsidRPr="00BE3DA6" w14:paraId="30582C2F" w14:textId="77777777" w:rsidTr="007C1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47A77C0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ID</w:t>
            </w:r>
          </w:p>
        </w:tc>
        <w:tc>
          <w:tcPr>
            <w:tcW w:w="0" w:type="auto"/>
            <w:hideMark/>
          </w:tcPr>
          <w:p w14:paraId="7950ECB8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Izvor poboljšanja</w:t>
            </w:r>
          </w:p>
        </w:tc>
        <w:tc>
          <w:tcPr>
            <w:tcW w:w="0" w:type="auto"/>
            <w:hideMark/>
          </w:tcPr>
          <w:p w14:paraId="3096453B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Opis mjere</w:t>
            </w:r>
          </w:p>
        </w:tc>
        <w:tc>
          <w:tcPr>
            <w:tcW w:w="0" w:type="auto"/>
            <w:hideMark/>
          </w:tcPr>
          <w:p w14:paraId="0FEAC1FA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3C20499F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Rok</w:t>
            </w:r>
          </w:p>
        </w:tc>
        <w:tc>
          <w:tcPr>
            <w:tcW w:w="0" w:type="auto"/>
            <w:hideMark/>
          </w:tcPr>
          <w:p w14:paraId="3DB51C46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Potrebni resursi</w:t>
            </w:r>
          </w:p>
        </w:tc>
        <w:tc>
          <w:tcPr>
            <w:tcW w:w="1342" w:type="dxa"/>
            <w:hideMark/>
          </w:tcPr>
          <w:p w14:paraId="680A7627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Status</w:t>
            </w:r>
          </w:p>
        </w:tc>
        <w:tc>
          <w:tcPr>
            <w:tcW w:w="1127" w:type="dxa"/>
            <w:hideMark/>
          </w:tcPr>
          <w:p w14:paraId="7463B65E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Evidencija</w:t>
            </w:r>
          </w:p>
        </w:tc>
      </w:tr>
      <w:tr w:rsidR="007C1E1B" w:rsidRPr="00BE3DA6" w14:paraId="7612D126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3E077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PB-01</w:t>
            </w:r>
          </w:p>
        </w:tc>
        <w:tc>
          <w:tcPr>
            <w:tcW w:w="0" w:type="auto"/>
            <w:hideMark/>
          </w:tcPr>
          <w:p w14:paraId="46E70375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Upravina ocjena 2025</w:t>
            </w:r>
          </w:p>
        </w:tc>
        <w:tc>
          <w:tcPr>
            <w:tcW w:w="0" w:type="auto"/>
            <w:hideMark/>
          </w:tcPr>
          <w:p w14:paraId="277C6B42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Poboljšati razdvajanje otpada na gradilištima</w:t>
            </w:r>
          </w:p>
        </w:tc>
        <w:tc>
          <w:tcPr>
            <w:tcW w:w="0" w:type="auto"/>
            <w:hideMark/>
          </w:tcPr>
          <w:p w14:paraId="6B2B8EF4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HSE</w:t>
            </w:r>
          </w:p>
        </w:tc>
        <w:tc>
          <w:tcPr>
            <w:tcW w:w="0" w:type="auto"/>
            <w:hideMark/>
          </w:tcPr>
          <w:p w14:paraId="01180787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31.12.2025</w:t>
            </w:r>
          </w:p>
        </w:tc>
        <w:tc>
          <w:tcPr>
            <w:tcW w:w="0" w:type="auto"/>
            <w:hideMark/>
          </w:tcPr>
          <w:p w14:paraId="11E57447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edukacija, kontejneri, oznake</w:t>
            </w:r>
          </w:p>
        </w:tc>
        <w:tc>
          <w:tcPr>
            <w:tcW w:w="1342" w:type="dxa"/>
            <w:hideMark/>
          </w:tcPr>
          <w:p w14:paraId="6D2004B1" w14:textId="77777777" w:rsidR="007C1E1B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☐ otvoreno ☐ u tijeku </w:t>
            </w:r>
          </w:p>
          <w:p w14:paraId="2AAA7E0B" w14:textId="2A6B3013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zatvoreno</w:t>
            </w:r>
          </w:p>
        </w:tc>
        <w:tc>
          <w:tcPr>
            <w:tcW w:w="1127" w:type="dxa"/>
            <w:hideMark/>
          </w:tcPr>
          <w:p w14:paraId="69B23E74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FRM-IMS-18, FRM-IMS-07</w:t>
            </w:r>
          </w:p>
        </w:tc>
      </w:tr>
      <w:tr w:rsidR="007C1E1B" w:rsidRPr="00BE3DA6" w14:paraId="22187254" w14:textId="77777777" w:rsidTr="007C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EA1B4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PB-02</w:t>
            </w:r>
          </w:p>
        </w:tc>
        <w:tc>
          <w:tcPr>
            <w:tcW w:w="0" w:type="auto"/>
            <w:hideMark/>
          </w:tcPr>
          <w:p w14:paraId="3FBE5CD1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Interni audit IA-03/2025</w:t>
            </w:r>
          </w:p>
        </w:tc>
        <w:tc>
          <w:tcPr>
            <w:tcW w:w="0" w:type="auto"/>
            <w:hideMark/>
          </w:tcPr>
          <w:p w14:paraId="04FBA362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Uvesti PKI na sve projekte</w:t>
            </w:r>
          </w:p>
        </w:tc>
        <w:tc>
          <w:tcPr>
            <w:tcW w:w="0" w:type="auto"/>
            <w:hideMark/>
          </w:tcPr>
          <w:p w14:paraId="44B797D4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Voditelji gradilišta</w:t>
            </w:r>
          </w:p>
        </w:tc>
        <w:tc>
          <w:tcPr>
            <w:tcW w:w="0" w:type="auto"/>
            <w:hideMark/>
          </w:tcPr>
          <w:p w14:paraId="524886D1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01.03.2025</w:t>
            </w:r>
          </w:p>
        </w:tc>
        <w:tc>
          <w:tcPr>
            <w:tcW w:w="0" w:type="auto"/>
            <w:hideMark/>
          </w:tcPr>
          <w:p w14:paraId="4368E1DB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PKI predlošci, obuka</w:t>
            </w:r>
          </w:p>
        </w:tc>
        <w:tc>
          <w:tcPr>
            <w:tcW w:w="1342" w:type="dxa"/>
            <w:hideMark/>
          </w:tcPr>
          <w:p w14:paraId="232C3BF9" w14:textId="77777777" w:rsidR="007C1E1B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☐ otvoreno ☐ u tijeku </w:t>
            </w:r>
          </w:p>
          <w:p w14:paraId="29AD77E9" w14:textId="0060F88F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zatvoreno</w:t>
            </w:r>
          </w:p>
        </w:tc>
        <w:tc>
          <w:tcPr>
            <w:tcW w:w="1127" w:type="dxa"/>
            <w:hideMark/>
          </w:tcPr>
          <w:p w14:paraId="7EDDE7F4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FRM-IMS-05</w:t>
            </w:r>
          </w:p>
        </w:tc>
      </w:tr>
      <w:tr w:rsidR="007C1E1B" w:rsidRPr="00BE3DA6" w14:paraId="634B1523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6CF91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PB-03</w:t>
            </w:r>
          </w:p>
        </w:tc>
        <w:tc>
          <w:tcPr>
            <w:tcW w:w="0" w:type="auto"/>
            <w:hideMark/>
          </w:tcPr>
          <w:p w14:paraId="17B5B95B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NC/KR NC-14/2025</w:t>
            </w:r>
          </w:p>
        </w:tc>
        <w:tc>
          <w:tcPr>
            <w:tcW w:w="0" w:type="auto"/>
            <w:hideMark/>
          </w:tcPr>
          <w:p w14:paraId="31949D12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Smanjiti ponavljanje NC u armiranju</w:t>
            </w:r>
          </w:p>
        </w:tc>
        <w:tc>
          <w:tcPr>
            <w:tcW w:w="0" w:type="auto"/>
            <w:hideMark/>
          </w:tcPr>
          <w:p w14:paraId="2D5A7A2E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 + Voditelji</w:t>
            </w:r>
          </w:p>
        </w:tc>
        <w:tc>
          <w:tcPr>
            <w:tcW w:w="0" w:type="auto"/>
            <w:hideMark/>
          </w:tcPr>
          <w:p w14:paraId="030E0ADC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30.06.2025</w:t>
            </w:r>
          </w:p>
        </w:tc>
        <w:tc>
          <w:tcPr>
            <w:tcW w:w="0" w:type="auto"/>
            <w:hideMark/>
          </w:tcPr>
          <w:p w14:paraId="4CC34CB9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obuka, dodatna kontrola</w:t>
            </w:r>
          </w:p>
        </w:tc>
        <w:tc>
          <w:tcPr>
            <w:tcW w:w="1342" w:type="dxa"/>
            <w:hideMark/>
          </w:tcPr>
          <w:p w14:paraId="653AEE52" w14:textId="77777777" w:rsidR="007C1E1B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☐ otvoreno ☐ u tijeku </w:t>
            </w:r>
          </w:p>
          <w:p w14:paraId="7B6334E4" w14:textId="42D0F45A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zatvoreno</w:t>
            </w:r>
          </w:p>
        </w:tc>
        <w:tc>
          <w:tcPr>
            <w:tcW w:w="1127" w:type="dxa"/>
            <w:hideMark/>
          </w:tcPr>
          <w:p w14:paraId="27F0FDF3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REG-NC-KR</w:t>
            </w:r>
          </w:p>
        </w:tc>
      </w:tr>
      <w:tr w:rsidR="007C1E1B" w:rsidRPr="00BE3DA6" w14:paraId="754B4B6E" w14:textId="77777777" w:rsidTr="007C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6D2F4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PB-04</w:t>
            </w:r>
          </w:p>
        </w:tc>
        <w:tc>
          <w:tcPr>
            <w:tcW w:w="0" w:type="auto"/>
            <w:hideMark/>
          </w:tcPr>
          <w:p w14:paraId="3387C26B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Zakonska izmjena 2025</w:t>
            </w:r>
          </w:p>
        </w:tc>
        <w:tc>
          <w:tcPr>
            <w:tcW w:w="0" w:type="auto"/>
            <w:hideMark/>
          </w:tcPr>
          <w:p w14:paraId="7A3A4C4C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Ažurirati RZZ zbog novih propisa o otpadu</w:t>
            </w:r>
          </w:p>
        </w:tc>
        <w:tc>
          <w:tcPr>
            <w:tcW w:w="0" w:type="auto"/>
            <w:hideMark/>
          </w:tcPr>
          <w:p w14:paraId="298E001D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47A71FCB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odmah</w:t>
            </w:r>
          </w:p>
        </w:tc>
        <w:tc>
          <w:tcPr>
            <w:tcW w:w="0" w:type="auto"/>
            <w:hideMark/>
          </w:tcPr>
          <w:p w14:paraId="717B7E9E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ažuriranje RZZ</w:t>
            </w:r>
          </w:p>
        </w:tc>
        <w:tc>
          <w:tcPr>
            <w:tcW w:w="1342" w:type="dxa"/>
            <w:hideMark/>
          </w:tcPr>
          <w:p w14:paraId="3E7BFB43" w14:textId="77777777" w:rsidR="007C1E1B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☐ otvoreno ☐ u tijeku </w:t>
            </w:r>
          </w:p>
          <w:p w14:paraId="29B5655E" w14:textId="20D5A086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zatvoreno</w:t>
            </w:r>
          </w:p>
        </w:tc>
        <w:tc>
          <w:tcPr>
            <w:tcW w:w="1127" w:type="dxa"/>
            <w:hideMark/>
          </w:tcPr>
          <w:p w14:paraId="2EFE8544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RZZ</w:t>
            </w:r>
          </w:p>
        </w:tc>
      </w:tr>
      <w:tr w:rsidR="007C1E1B" w:rsidRPr="00BE3DA6" w14:paraId="69F48241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99B0F9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PB-05</w:t>
            </w:r>
          </w:p>
        </w:tc>
        <w:tc>
          <w:tcPr>
            <w:tcW w:w="0" w:type="auto"/>
            <w:hideMark/>
          </w:tcPr>
          <w:p w14:paraId="77271D97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Preporuka nadzora</w:t>
            </w:r>
          </w:p>
        </w:tc>
        <w:tc>
          <w:tcPr>
            <w:tcW w:w="0" w:type="auto"/>
            <w:hideMark/>
          </w:tcPr>
          <w:p w14:paraId="32A72198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Poboljšati postupak vođenja KT/ST zapisnika</w:t>
            </w:r>
          </w:p>
        </w:tc>
        <w:tc>
          <w:tcPr>
            <w:tcW w:w="0" w:type="auto"/>
            <w:hideMark/>
          </w:tcPr>
          <w:p w14:paraId="50C081BC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Voditelji</w:t>
            </w:r>
          </w:p>
        </w:tc>
        <w:tc>
          <w:tcPr>
            <w:tcW w:w="0" w:type="auto"/>
            <w:hideMark/>
          </w:tcPr>
          <w:p w14:paraId="043DE803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31.05.2025</w:t>
            </w:r>
          </w:p>
        </w:tc>
        <w:tc>
          <w:tcPr>
            <w:tcW w:w="0" w:type="auto"/>
            <w:hideMark/>
          </w:tcPr>
          <w:p w14:paraId="55FA5EFB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revizija FRM-IMS-12</w:t>
            </w:r>
          </w:p>
        </w:tc>
        <w:tc>
          <w:tcPr>
            <w:tcW w:w="1342" w:type="dxa"/>
            <w:hideMark/>
          </w:tcPr>
          <w:p w14:paraId="357ED666" w14:textId="77777777" w:rsidR="007C1E1B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☐ otvoreno ☐ u tijeku </w:t>
            </w:r>
          </w:p>
          <w:p w14:paraId="011A9D40" w14:textId="3563173A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zatvoreno</w:t>
            </w:r>
          </w:p>
        </w:tc>
        <w:tc>
          <w:tcPr>
            <w:tcW w:w="1127" w:type="dxa"/>
            <w:hideMark/>
          </w:tcPr>
          <w:p w14:paraId="750F6076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FRM-IMS-12</w:t>
            </w:r>
          </w:p>
        </w:tc>
      </w:tr>
      <w:tr w:rsidR="007C1E1B" w:rsidRPr="00BE3DA6" w14:paraId="48D18809" w14:textId="77777777" w:rsidTr="007C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35F8DD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PB-06</w:t>
            </w:r>
          </w:p>
        </w:tc>
        <w:tc>
          <w:tcPr>
            <w:tcW w:w="0" w:type="auto"/>
            <w:hideMark/>
          </w:tcPr>
          <w:p w14:paraId="05991CCA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Procjena rizika</w:t>
            </w:r>
          </w:p>
        </w:tc>
        <w:tc>
          <w:tcPr>
            <w:tcW w:w="0" w:type="auto"/>
            <w:hideMark/>
          </w:tcPr>
          <w:p w14:paraId="5DF23770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Smanjiti rizik izlijevanja ulja</w:t>
            </w:r>
          </w:p>
        </w:tc>
        <w:tc>
          <w:tcPr>
            <w:tcW w:w="0" w:type="auto"/>
            <w:hideMark/>
          </w:tcPr>
          <w:p w14:paraId="3045BD86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HSE</w:t>
            </w:r>
          </w:p>
        </w:tc>
        <w:tc>
          <w:tcPr>
            <w:tcW w:w="0" w:type="auto"/>
            <w:hideMark/>
          </w:tcPr>
          <w:p w14:paraId="7E847E7D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30.04.2025</w:t>
            </w:r>
          </w:p>
        </w:tc>
        <w:tc>
          <w:tcPr>
            <w:tcW w:w="0" w:type="auto"/>
            <w:hideMark/>
          </w:tcPr>
          <w:p w14:paraId="3BF5862F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apsorpcijski materijal</w:t>
            </w:r>
          </w:p>
        </w:tc>
        <w:tc>
          <w:tcPr>
            <w:tcW w:w="1342" w:type="dxa"/>
            <w:hideMark/>
          </w:tcPr>
          <w:p w14:paraId="711B7672" w14:textId="77777777" w:rsidR="007C1E1B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☐ otvoreno ☐ u tijeku </w:t>
            </w:r>
          </w:p>
          <w:p w14:paraId="55298DD1" w14:textId="5DF3E816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zatvoreno</w:t>
            </w:r>
          </w:p>
        </w:tc>
        <w:tc>
          <w:tcPr>
            <w:tcW w:w="1127" w:type="dxa"/>
            <w:hideMark/>
          </w:tcPr>
          <w:p w14:paraId="3632757A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REG-RIZ</w:t>
            </w:r>
          </w:p>
        </w:tc>
      </w:tr>
      <w:tr w:rsidR="007C1E1B" w:rsidRPr="00BE3DA6" w14:paraId="030F4A99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C9C62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PB-07</w:t>
            </w:r>
          </w:p>
        </w:tc>
        <w:tc>
          <w:tcPr>
            <w:tcW w:w="0" w:type="auto"/>
            <w:hideMark/>
          </w:tcPr>
          <w:p w14:paraId="60E830A5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Inspekcija rada</w:t>
            </w:r>
          </w:p>
        </w:tc>
        <w:tc>
          <w:tcPr>
            <w:tcW w:w="0" w:type="auto"/>
            <w:hideMark/>
          </w:tcPr>
          <w:p w14:paraId="469F0A00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Uvesti dodatnu obuku za ZNR</w:t>
            </w:r>
          </w:p>
        </w:tc>
        <w:tc>
          <w:tcPr>
            <w:tcW w:w="0" w:type="auto"/>
            <w:hideMark/>
          </w:tcPr>
          <w:p w14:paraId="5E4F7698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0" w:type="auto"/>
            <w:hideMark/>
          </w:tcPr>
          <w:p w14:paraId="298581D5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01.09.2025</w:t>
            </w:r>
          </w:p>
        </w:tc>
        <w:tc>
          <w:tcPr>
            <w:tcW w:w="0" w:type="auto"/>
            <w:hideMark/>
          </w:tcPr>
          <w:p w14:paraId="01D28F57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eksterni trening</w:t>
            </w:r>
          </w:p>
        </w:tc>
        <w:tc>
          <w:tcPr>
            <w:tcW w:w="1342" w:type="dxa"/>
            <w:hideMark/>
          </w:tcPr>
          <w:p w14:paraId="09009B9E" w14:textId="77777777" w:rsidR="007C1E1B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☐ otvoreno ☐ u tijeku </w:t>
            </w:r>
          </w:p>
          <w:p w14:paraId="05D1B09C" w14:textId="459BE72E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☐ zatvoreno</w:t>
            </w:r>
          </w:p>
        </w:tc>
        <w:tc>
          <w:tcPr>
            <w:tcW w:w="1127" w:type="dxa"/>
            <w:hideMark/>
          </w:tcPr>
          <w:p w14:paraId="58710666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EDU-PLAN</w:t>
            </w:r>
          </w:p>
        </w:tc>
      </w:tr>
    </w:tbl>
    <w:p w14:paraId="7552AE72" w14:textId="77777777" w:rsidR="007C1E1B" w:rsidRDefault="007C1E1B" w:rsidP="007C1E1B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4E530004" w14:textId="77777777" w:rsidR="007C1E1B" w:rsidRDefault="007C1E1B" w:rsidP="007C1E1B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2326D33" w14:textId="77777777" w:rsidR="007C1E1B" w:rsidRDefault="007C1E1B" w:rsidP="007C1E1B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6F6EAF91" w14:textId="77777777" w:rsidR="007C1E1B" w:rsidRPr="007C1E1B" w:rsidRDefault="007C1E1B" w:rsidP="007C1E1B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37F852D" w14:textId="42E382B6" w:rsidR="00BE3DA6" w:rsidRPr="00BE3DA6" w:rsidRDefault="007C1E1B" w:rsidP="007C1E1B">
      <w:pPr>
        <w:pStyle w:val="Heading1"/>
      </w:pPr>
      <w:r w:rsidRPr="00BE3DA6">
        <w:lastRenderedPageBreak/>
        <w:t>STATUSI MJERA</w:t>
      </w:r>
    </w:p>
    <w:p w14:paraId="29B680BD" w14:textId="77777777" w:rsid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Svi statusi usklađeni su s ISO 9001 / 14001 i moraju se koristiti dosljedno:</w:t>
      </w:r>
    </w:p>
    <w:tbl>
      <w:tblPr>
        <w:tblStyle w:val="GridTable3-Accent2"/>
        <w:tblW w:w="0" w:type="auto"/>
        <w:tblLook w:val="0480" w:firstRow="0" w:lastRow="0" w:firstColumn="1" w:lastColumn="0" w:noHBand="0" w:noVBand="1"/>
      </w:tblPr>
      <w:tblGrid>
        <w:gridCol w:w="1838"/>
        <w:gridCol w:w="7784"/>
      </w:tblGrid>
      <w:tr w:rsidR="007C1E1B" w:rsidRPr="007C1E1B" w14:paraId="18087B31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E6A7366" w14:textId="27D60068" w:rsidR="007C1E1B" w:rsidRPr="007C1E1B" w:rsidRDefault="007C1E1B" w:rsidP="007C1E1B">
            <w:pPr>
              <w:spacing w:after="60"/>
              <w:jc w:val="left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OTVORENO</w:t>
            </w:r>
          </w:p>
        </w:tc>
        <w:tc>
          <w:tcPr>
            <w:tcW w:w="7784" w:type="dxa"/>
            <w:vAlign w:val="center"/>
          </w:tcPr>
          <w:p w14:paraId="64D9F13C" w14:textId="1054E3A5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mjera je prihvaćena, ali nije započela</w:t>
            </w: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</w:p>
        </w:tc>
      </w:tr>
      <w:tr w:rsidR="007C1E1B" w:rsidRPr="007C1E1B" w14:paraId="5409D7D1" w14:textId="77777777" w:rsidTr="007C1E1B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86ACBF6" w14:textId="11CCC00B" w:rsidR="007C1E1B" w:rsidRPr="007C1E1B" w:rsidRDefault="007C1E1B" w:rsidP="007C1E1B">
            <w:pPr>
              <w:spacing w:after="60"/>
              <w:jc w:val="left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U TIJEKU</w:t>
            </w:r>
          </w:p>
        </w:tc>
        <w:tc>
          <w:tcPr>
            <w:tcW w:w="7784" w:type="dxa"/>
            <w:vAlign w:val="center"/>
          </w:tcPr>
          <w:p w14:paraId="24670D1D" w14:textId="77777777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aktivnost se provodi,</w:t>
            </w:r>
          </w:p>
          <w:p w14:paraId="541F68F1" w14:textId="3A9BF25E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postoje bilješke, dokumenti ili prvi dokazi.</w:t>
            </w:r>
          </w:p>
        </w:tc>
      </w:tr>
      <w:tr w:rsidR="007C1E1B" w:rsidRPr="007C1E1B" w14:paraId="3A7E3AA8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8A946D8" w14:textId="4756F473" w:rsidR="007C1E1B" w:rsidRPr="007C1E1B" w:rsidRDefault="007C1E1B" w:rsidP="007C1E1B">
            <w:pPr>
              <w:spacing w:after="60"/>
              <w:jc w:val="left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ZATVORENO</w:t>
            </w:r>
          </w:p>
        </w:tc>
        <w:tc>
          <w:tcPr>
            <w:tcW w:w="7784" w:type="dxa"/>
            <w:vAlign w:val="center"/>
          </w:tcPr>
          <w:p w14:paraId="2C9502CC" w14:textId="77777777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mjera je u potpunosti provedena,</w:t>
            </w:r>
          </w:p>
          <w:p w14:paraId="6B9917C9" w14:textId="77777777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postoji dokaz o provedenoj radnji,</w:t>
            </w:r>
          </w:p>
          <w:p w14:paraId="310F7EBF" w14:textId="636CC40A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učinak je verificiran.</w:t>
            </w:r>
          </w:p>
        </w:tc>
      </w:tr>
      <w:tr w:rsidR="007C1E1B" w:rsidRPr="007C1E1B" w14:paraId="27A8AB5E" w14:textId="77777777" w:rsidTr="007C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79D0DA2" w14:textId="32280994" w:rsidR="007C1E1B" w:rsidRPr="007C1E1B" w:rsidRDefault="007C1E1B" w:rsidP="007C1E1B">
            <w:pPr>
              <w:spacing w:after="60"/>
              <w:jc w:val="left"/>
              <w:outlineLvl w:val="1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ODGODA</w:t>
            </w:r>
          </w:p>
        </w:tc>
        <w:tc>
          <w:tcPr>
            <w:tcW w:w="7784" w:type="dxa"/>
            <w:vAlign w:val="center"/>
          </w:tcPr>
          <w:p w14:paraId="5B18595D" w14:textId="77777777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>rok je produžen,</w:t>
            </w:r>
          </w:p>
          <w:p w14:paraId="7F20C814" w14:textId="67825610" w:rsidR="007C1E1B" w:rsidRPr="007C1E1B" w:rsidRDefault="007C1E1B" w:rsidP="007C1E1B">
            <w:pPr>
              <w:pStyle w:val="ListParagraph"/>
              <w:numPr>
                <w:ilvl w:val="0"/>
                <w:numId w:val="7"/>
              </w:numPr>
              <w:spacing w:after="60"/>
              <w:ind w:left="741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mora biti jasno naveden </w:t>
            </w:r>
            <w:r w:rsidRPr="007C1E1B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razlog odgode</w:t>
            </w:r>
            <w:r w:rsidRPr="007C1E1B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(npr. vremenski uvjeti, nedostupnost podizvođača, budžetska ograničenja).</w:t>
            </w:r>
          </w:p>
        </w:tc>
      </w:tr>
    </w:tbl>
    <w:p w14:paraId="52929B4A" w14:textId="77777777" w:rsidR="007C1E1B" w:rsidRPr="00BE3DA6" w:rsidRDefault="007C1E1B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6A85E67" w14:textId="41CD259B" w:rsidR="00BE3DA6" w:rsidRPr="00BE3DA6" w:rsidRDefault="007C1E1B" w:rsidP="007C1E1B">
      <w:pPr>
        <w:pStyle w:val="Heading1"/>
      </w:pPr>
      <w:r w:rsidRPr="00BE3DA6">
        <w:t>VERIFIKACIJA UČINKOVITOSTI (OBAVEZNO!)</w:t>
      </w:r>
    </w:p>
    <w:p w14:paraId="6B7EBE12" w14:textId="2E2ADF0E" w:rsidR="00BE3DA6" w:rsidRPr="007C1E1B" w:rsidRDefault="00BE3DA6" w:rsidP="007C1E1B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Za svaku mjeru mora postojati</w:t>
      </w:r>
      <w:r w:rsidR="007C1E1B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C1E1B">
        <w:rPr>
          <w:rFonts w:ascii="Aptos" w:eastAsia="Times New Roman" w:hAnsi="Aptos" w:cs="Times New Roman"/>
          <w:kern w:val="0"/>
          <w14:ligatures w14:val="none"/>
        </w:rPr>
        <w:t>dokaz provedbe</w:t>
      </w:r>
      <w:r w:rsidR="007C1E1B">
        <w:rPr>
          <w:rFonts w:ascii="Aptos" w:eastAsia="Times New Roman" w:hAnsi="Aptos" w:cs="Times New Roman"/>
          <w:kern w:val="0"/>
          <w14:ligatures w14:val="none"/>
        </w:rPr>
        <w:t xml:space="preserve"> i </w:t>
      </w:r>
      <w:r w:rsidRPr="007C1E1B">
        <w:rPr>
          <w:rFonts w:ascii="Aptos" w:eastAsia="Times New Roman" w:hAnsi="Aptos" w:cs="Times New Roman"/>
          <w:kern w:val="0"/>
          <w14:ligatures w14:val="none"/>
        </w:rPr>
        <w:t>dokaz učinkovitosti</w:t>
      </w:r>
      <w:r w:rsidR="007C1E1B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7AE4D2E0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Primjeri dokaza učinkovitosti:</w:t>
      </w:r>
    </w:p>
    <w:p w14:paraId="377AE0AC" w14:textId="77777777" w:rsidR="00BE3DA6" w:rsidRPr="00BE3DA6" w:rsidRDefault="00BE3DA6" w:rsidP="007C1E1B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slike s gradilišta (prije/poslije),</w:t>
      </w:r>
    </w:p>
    <w:p w14:paraId="000A05B9" w14:textId="77777777" w:rsidR="00BE3DA6" w:rsidRPr="00BE3DA6" w:rsidRDefault="00BE3DA6" w:rsidP="007C1E1B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zapisnici iz PKI,</w:t>
      </w:r>
    </w:p>
    <w:p w14:paraId="1B8A3884" w14:textId="77777777" w:rsidR="00BE3DA6" w:rsidRPr="00BE3DA6" w:rsidRDefault="00BE3DA6" w:rsidP="007C1E1B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zapisnici NC/KR,</w:t>
      </w:r>
    </w:p>
    <w:p w14:paraId="20A6DD2C" w14:textId="77777777" w:rsidR="00BE3DA6" w:rsidRPr="00BE3DA6" w:rsidRDefault="00BE3DA6" w:rsidP="007C1E1B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rezultati edukacija,</w:t>
      </w:r>
    </w:p>
    <w:p w14:paraId="3C7FB175" w14:textId="77777777" w:rsidR="00BE3DA6" w:rsidRPr="00BE3DA6" w:rsidRDefault="00BE3DA6" w:rsidP="007C1E1B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revizija dokumentacije,</w:t>
      </w:r>
    </w:p>
    <w:p w14:paraId="09C7B27E" w14:textId="77777777" w:rsidR="00BE3DA6" w:rsidRPr="00BE3DA6" w:rsidRDefault="00BE3DA6" w:rsidP="007C1E1B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novi RZZ,</w:t>
      </w:r>
    </w:p>
    <w:p w14:paraId="4D174F35" w14:textId="77777777" w:rsidR="00BE3DA6" w:rsidRPr="00BE3DA6" w:rsidRDefault="00BE3DA6" w:rsidP="007C1E1B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izmjene procedura.</w:t>
      </w:r>
    </w:p>
    <w:p w14:paraId="381D90D6" w14:textId="77777777" w:rsidR="00BE3DA6" w:rsidRPr="00BE3DA6" w:rsidRDefault="00BE3DA6" w:rsidP="007C1E1B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BE3DA6">
        <w:rPr>
          <w:rFonts w:ascii="Aptos" w:eastAsia="Times New Roman" w:hAnsi="Aptos" w:cs="Times New Roman"/>
          <w:b/>
          <w:bCs/>
          <w:kern w:val="0"/>
          <w14:ligatures w14:val="none"/>
        </w:rPr>
        <w:t>Tko radi verifikaciju?</w:t>
      </w:r>
    </w:p>
    <w:p w14:paraId="614A330A" w14:textId="77777777" w:rsidR="00BE3DA6" w:rsidRPr="00BE3DA6" w:rsidRDefault="00BE3DA6" w:rsidP="007C1E1B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MR + Direktor (zajedno)</w:t>
      </w:r>
    </w:p>
    <w:p w14:paraId="7694E38A" w14:textId="77777777" w:rsidR="00BE3DA6" w:rsidRPr="00BE3DA6" w:rsidRDefault="00BE3DA6" w:rsidP="007C1E1B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jednom mjesečno: pregled statusa</w:t>
      </w:r>
    </w:p>
    <w:p w14:paraId="48EA2E54" w14:textId="77777777" w:rsidR="00BE3DA6" w:rsidRDefault="00BE3DA6" w:rsidP="007C1E1B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BE3DA6">
        <w:rPr>
          <w:rFonts w:ascii="Aptos" w:eastAsia="Times New Roman" w:hAnsi="Aptos" w:cs="Times New Roman"/>
          <w:kern w:val="0"/>
          <w14:ligatures w14:val="none"/>
        </w:rPr>
        <w:t>jednom godišnje: u sklopu Upravine ocjene (PROC-M1)</w:t>
      </w:r>
    </w:p>
    <w:p w14:paraId="3F400EE8" w14:textId="77777777" w:rsidR="007C1E1B" w:rsidRDefault="007C1E1B" w:rsidP="007C1E1B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D6ADE26" w14:textId="7E1C5B87" w:rsidR="00BE3DA6" w:rsidRPr="00BE3DA6" w:rsidRDefault="007C1E1B" w:rsidP="007C1E1B">
      <w:pPr>
        <w:pStyle w:val="Heading1"/>
      </w:pPr>
      <w:r w:rsidRPr="00BE3DA6">
        <w:t>ARHIVIRANJE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3261"/>
        <w:gridCol w:w="3481"/>
        <w:gridCol w:w="2890"/>
      </w:tblGrid>
      <w:tr w:rsidR="00BE3DA6" w:rsidRPr="00BE3DA6" w14:paraId="70D4E315" w14:textId="77777777" w:rsidTr="007C1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hideMark/>
          </w:tcPr>
          <w:p w14:paraId="77D92880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Dokument</w:t>
            </w:r>
          </w:p>
        </w:tc>
        <w:tc>
          <w:tcPr>
            <w:tcW w:w="3481" w:type="dxa"/>
            <w:hideMark/>
          </w:tcPr>
          <w:p w14:paraId="60F3A864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Rok čuvanja</w:t>
            </w:r>
          </w:p>
        </w:tc>
        <w:tc>
          <w:tcPr>
            <w:tcW w:w="0" w:type="auto"/>
            <w:hideMark/>
          </w:tcPr>
          <w:p w14:paraId="7E8FE1C3" w14:textId="77777777" w:rsidR="00BE3DA6" w:rsidRPr="00BE3DA6" w:rsidRDefault="00BE3DA6" w:rsidP="00BE3DA6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Lokacija</w:t>
            </w:r>
          </w:p>
        </w:tc>
      </w:tr>
      <w:tr w:rsidR="00BE3DA6" w:rsidRPr="00BE3DA6" w14:paraId="1D612C37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32189663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PROG-PB (aktivna verzija)</w:t>
            </w:r>
          </w:p>
        </w:tc>
        <w:tc>
          <w:tcPr>
            <w:tcW w:w="3481" w:type="dxa"/>
            <w:hideMark/>
          </w:tcPr>
          <w:p w14:paraId="744E343F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3 godine</w:t>
            </w:r>
          </w:p>
        </w:tc>
        <w:tc>
          <w:tcPr>
            <w:tcW w:w="0" w:type="auto"/>
            <w:hideMark/>
          </w:tcPr>
          <w:p w14:paraId="77373E62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SharePoint / IMS / Poboljšanja</w:t>
            </w:r>
          </w:p>
        </w:tc>
      </w:tr>
      <w:tr w:rsidR="00BE3DA6" w:rsidRPr="00BE3DA6" w14:paraId="5CF7BED9" w14:textId="77777777" w:rsidTr="007C1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33EA0223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Završene mjere (dokazi)</w:t>
            </w:r>
          </w:p>
        </w:tc>
        <w:tc>
          <w:tcPr>
            <w:tcW w:w="3481" w:type="dxa"/>
            <w:hideMark/>
          </w:tcPr>
          <w:p w14:paraId="3360CF7C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min. 3 godine</w:t>
            </w:r>
          </w:p>
        </w:tc>
        <w:tc>
          <w:tcPr>
            <w:tcW w:w="0" w:type="auto"/>
            <w:hideMark/>
          </w:tcPr>
          <w:p w14:paraId="24048890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IMS / 08 – Zapisnici</w:t>
            </w:r>
          </w:p>
        </w:tc>
      </w:tr>
      <w:tr w:rsidR="00BE3DA6" w:rsidRPr="00BE3DA6" w14:paraId="30CE31C8" w14:textId="77777777" w:rsidTr="007C1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hideMark/>
          </w:tcPr>
          <w:p w14:paraId="27617010" w14:textId="77777777" w:rsidR="00BE3DA6" w:rsidRPr="00BE3DA6" w:rsidRDefault="00BE3DA6" w:rsidP="00BE3DA6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Povezani dokumenti (NC, auditi, RZZ…)</w:t>
            </w:r>
          </w:p>
        </w:tc>
        <w:tc>
          <w:tcPr>
            <w:tcW w:w="3481" w:type="dxa"/>
            <w:hideMark/>
          </w:tcPr>
          <w:p w14:paraId="6014D87F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prema rokovima u procedurama</w:t>
            </w:r>
          </w:p>
        </w:tc>
        <w:tc>
          <w:tcPr>
            <w:tcW w:w="0" w:type="auto"/>
            <w:hideMark/>
          </w:tcPr>
          <w:p w14:paraId="1AC2734E" w14:textId="77777777" w:rsidR="00BE3DA6" w:rsidRPr="00BE3DA6" w:rsidRDefault="00BE3DA6" w:rsidP="00BE3DA6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BE3DA6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pripadajuće mape</w:t>
            </w:r>
          </w:p>
        </w:tc>
      </w:tr>
    </w:tbl>
    <w:p w14:paraId="71589334" w14:textId="77777777" w:rsidR="00BE3DA6" w:rsidRPr="00BE3DA6" w:rsidRDefault="00BE3DA6" w:rsidP="00BE3DA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BE3DA6">
        <w:rPr>
          <w:rFonts w:ascii="Aptos" w:eastAsia="Times New Roman" w:hAnsi="Aptos" w:cs="Times New Roman"/>
          <w:i/>
          <w:iCs/>
          <w:kern w:val="0"/>
          <w14:ligatures w14:val="none"/>
        </w:rPr>
        <w:t>MR zadržava odgovornost za održavanje aktualne verzije PROG-PB.</w:t>
      </w:r>
    </w:p>
    <w:sectPr w:rsidR="00BE3DA6" w:rsidRPr="00BE3DA6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8B40" w14:textId="77777777" w:rsidR="00BD0735" w:rsidRDefault="00BD0735" w:rsidP="00E637EC">
      <w:pPr>
        <w:spacing w:after="0" w:line="240" w:lineRule="auto"/>
      </w:pPr>
      <w:r>
        <w:separator/>
      </w:r>
    </w:p>
  </w:endnote>
  <w:endnote w:type="continuationSeparator" w:id="0">
    <w:p w14:paraId="6ECF772F" w14:textId="77777777" w:rsidR="00BD0735" w:rsidRDefault="00BD0735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D8B0" w14:textId="77777777" w:rsidR="00BD0735" w:rsidRDefault="00BD0735" w:rsidP="00E637EC">
      <w:pPr>
        <w:spacing w:after="0" w:line="240" w:lineRule="auto"/>
      </w:pPr>
      <w:r>
        <w:separator/>
      </w:r>
    </w:p>
  </w:footnote>
  <w:footnote w:type="continuationSeparator" w:id="0">
    <w:p w14:paraId="113F9BF6" w14:textId="77777777" w:rsidR="00BD0735" w:rsidRDefault="00BD0735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7D74C17A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BE3DA6">
            <w:rPr>
              <w:rFonts w:ascii="Aptos" w:hAnsi="Aptos"/>
              <w:b/>
              <w:iCs/>
              <w:szCs w:val="20"/>
            </w:rPr>
            <w:t>Program poboljšanja IMS-a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24FE7643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BE3DA6">
            <w:rPr>
              <w:rFonts w:ascii="Aptos" w:hAnsi="Aptos"/>
              <w:b/>
              <w:bCs/>
              <w:sz w:val="18"/>
              <w:szCs w:val="18"/>
            </w:rPr>
            <w:t>PROG-PB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71133521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F0378F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0378F">
            <w:rPr>
              <w:rFonts w:ascii="Aptos" w:hAnsi="Aptos"/>
              <w:b/>
              <w:noProof/>
              <w:sz w:val="18"/>
              <w:szCs w:val="18"/>
            </w:rPr>
            <w:t>04.12.2025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0378F">
            <w:rPr>
              <w:rFonts w:ascii="Aptos" w:hAnsi="Aptos"/>
              <w:b/>
              <w:noProof/>
              <w:sz w:val="18"/>
              <w:szCs w:val="18"/>
            </w:rPr>
            <w:t>04/12/2025 11:51:00 AM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2E"/>
    <w:multiLevelType w:val="hybridMultilevel"/>
    <w:tmpl w:val="A74C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BDB4457"/>
    <w:multiLevelType w:val="multilevel"/>
    <w:tmpl w:val="E27A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C677F"/>
    <w:multiLevelType w:val="multilevel"/>
    <w:tmpl w:val="7CF4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A234E"/>
    <w:multiLevelType w:val="hybridMultilevel"/>
    <w:tmpl w:val="5FF6E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FC6397"/>
    <w:multiLevelType w:val="multilevel"/>
    <w:tmpl w:val="ECF8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0096E"/>
    <w:multiLevelType w:val="multilevel"/>
    <w:tmpl w:val="CBF0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"/>
  </w:num>
  <w:num w:numId="2" w16cid:durableId="23601339">
    <w:abstractNumId w:val="5"/>
  </w:num>
  <w:num w:numId="3" w16cid:durableId="1793280690">
    <w:abstractNumId w:val="3"/>
  </w:num>
  <w:num w:numId="4" w16cid:durableId="182548936">
    <w:abstractNumId w:val="6"/>
  </w:num>
  <w:num w:numId="5" w16cid:durableId="1414620575">
    <w:abstractNumId w:val="2"/>
  </w:num>
  <w:num w:numId="6" w16cid:durableId="68696381">
    <w:abstractNumId w:val="0"/>
  </w:num>
  <w:num w:numId="7" w16cid:durableId="14159355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2054F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37F72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64282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6441E"/>
    <w:rsid w:val="00364769"/>
    <w:rsid w:val="0038698E"/>
    <w:rsid w:val="00391D35"/>
    <w:rsid w:val="003952C3"/>
    <w:rsid w:val="003A515D"/>
    <w:rsid w:val="003C791B"/>
    <w:rsid w:val="003D446E"/>
    <w:rsid w:val="003F2622"/>
    <w:rsid w:val="00403916"/>
    <w:rsid w:val="004153DE"/>
    <w:rsid w:val="00421A76"/>
    <w:rsid w:val="00436D42"/>
    <w:rsid w:val="00447582"/>
    <w:rsid w:val="00450B56"/>
    <w:rsid w:val="004667D7"/>
    <w:rsid w:val="0049402D"/>
    <w:rsid w:val="00494571"/>
    <w:rsid w:val="00495CA4"/>
    <w:rsid w:val="004B2A17"/>
    <w:rsid w:val="004B5302"/>
    <w:rsid w:val="004D762E"/>
    <w:rsid w:val="004F39BA"/>
    <w:rsid w:val="004F4305"/>
    <w:rsid w:val="004F5B8C"/>
    <w:rsid w:val="00500963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730E1"/>
    <w:rsid w:val="00785C48"/>
    <w:rsid w:val="007C03D5"/>
    <w:rsid w:val="007C1E1B"/>
    <w:rsid w:val="007C2127"/>
    <w:rsid w:val="007E1BCA"/>
    <w:rsid w:val="007F4535"/>
    <w:rsid w:val="008028EE"/>
    <w:rsid w:val="00815F1E"/>
    <w:rsid w:val="00837A9E"/>
    <w:rsid w:val="00840764"/>
    <w:rsid w:val="008522CD"/>
    <w:rsid w:val="00860B7A"/>
    <w:rsid w:val="0086225F"/>
    <w:rsid w:val="00866FF1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B7DB4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2FB5"/>
    <w:rsid w:val="00BB418E"/>
    <w:rsid w:val="00BD0735"/>
    <w:rsid w:val="00BE3DA6"/>
    <w:rsid w:val="00BF3240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B2CC2"/>
    <w:rsid w:val="00CC514C"/>
    <w:rsid w:val="00CE0D5F"/>
    <w:rsid w:val="00CE48ED"/>
    <w:rsid w:val="00CF7BCE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EC5F06"/>
    <w:rsid w:val="00F014E2"/>
    <w:rsid w:val="00F0378F"/>
    <w:rsid w:val="00F27145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544</Words>
  <Characters>3344</Characters>
  <Application>Microsoft Office Word</Application>
  <DocSecurity>0</DocSecurity>
  <Lines>278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Cilj kvalitete / okoliša</vt:lpstr>
    </vt:vector>
  </TitlesOfParts>
  <Manager/>
  <Company>TEHMA d.o.o.</Company>
  <LinksUpToDate>false</LinksUpToDate>
  <CharactersWithSpaces>3727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poboljšanja IMS-a</dc:title>
  <dc:subject/>
  <dc:creator>Daniel Bara</dc:creator>
  <cp:keywords>PROG-PB</cp:keywords>
  <dc:description/>
  <cp:lastModifiedBy>Daniel Bara</cp:lastModifiedBy>
  <cp:revision>5</cp:revision>
  <cp:lastPrinted>2025-12-04T11:01:00Z</cp:lastPrinted>
  <dcterms:created xsi:type="dcterms:W3CDTF">2025-12-04T11:26:00Z</dcterms:created>
  <dcterms:modified xsi:type="dcterms:W3CDTF">2025-12-04T11:34:00Z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